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659C" w14:textId="0E2B5509" w:rsidR="00000000" w:rsidRDefault="003C0954">
      <w:r>
        <w:t>Name: Jerry Robertson</w:t>
      </w:r>
    </w:p>
    <w:p w14:paraId="0EF7BCDF" w14:textId="25CCB9A7" w:rsidR="003C0954" w:rsidRDefault="003C0954">
      <w:r>
        <w:t xml:space="preserve">Hometown: Punta </w:t>
      </w:r>
      <w:proofErr w:type="spellStart"/>
      <w:r>
        <w:t>Gorda</w:t>
      </w:r>
      <w:proofErr w:type="spellEnd"/>
      <w:r>
        <w:t>, Florida</w:t>
      </w:r>
    </w:p>
    <w:p w14:paraId="6AE8EDC8" w14:textId="77777777" w:rsidR="003C0954" w:rsidRDefault="003C0954"/>
    <w:p w14:paraId="7737F034" w14:textId="77777777" w:rsidR="003C0954" w:rsidRDefault="003C0954" w:rsidP="003C0954">
      <w:r w:rsidRPr="003C0954">
        <w:t>Mr. Robertson has 38 years of teaching experience as a high school/middle school band director.  He is a frequent clinician, guest conductor, and adjudicator throughout the United States and Canada.  Bands under his direction have been regional finalists for BOA and have traveled throughout the US and Canada.</w:t>
      </w:r>
    </w:p>
    <w:p w14:paraId="163D7CED" w14:textId="77777777" w:rsidR="003C0954" w:rsidRPr="003C0954" w:rsidRDefault="003C0954" w:rsidP="003C0954"/>
    <w:p w14:paraId="3806FAB8" w14:textId="77777777" w:rsidR="003C0954" w:rsidRDefault="003C0954" w:rsidP="003C0954">
      <w:r w:rsidRPr="003C0954">
        <w:t xml:space="preserve">Mr. Robertson has been a member of CSJA, the DCM Judges Guild, MENC, </w:t>
      </w:r>
      <w:proofErr w:type="spellStart"/>
      <w:r w:rsidRPr="003C0954">
        <w:t>NAfME</w:t>
      </w:r>
      <w:proofErr w:type="spellEnd"/>
      <w:r w:rsidRPr="003C0954">
        <w:t>, IEA, WEA, NEA, the International Trumpet Guild, WSMA, IMEA, Phi Mu Alpha Sinfonia, Lions Clubs International, and the Knights of Columbus.  He has served CSJA as Music Caption Co-Chair, Director of Assignments, and is a member of the CSJA Hall of Fame.</w:t>
      </w:r>
    </w:p>
    <w:p w14:paraId="02EDECB7" w14:textId="77777777" w:rsidR="003C0954" w:rsidRPr="003C0954" w:rsidRDefault="003C0954" w:rsidP="003C0954"/>
    <w:p w14:paraId="7ECD3A2F" w14:textId="77777777" w:rsidR="003C0954" w:rsidRPr="003C0954" w:rsidRDefault="003C0954" w:rsidP="003C0954">
      <w:r w:rsidRPr="003C0954">
        <w:t xml:space="preserve">Groups taught/consulted </w:t>
      </w:r>
      <w:proofErr w:type="gramStart"/>
      <w:r w:rsidRPr="003C0954">
        <w:t>include:</w:t>
      </w:r>
      <w:proofErr w:type="gramEnd"/>
      <w:r w:rsidRPr="003C0954">
        <w:t xml:space="preserve">  Cavaliers, Americanos, </w:t>
      </w:r>
      <w:proofErr w:type="spellStart"/>
      <w:r w:rsidRPr="003C0954">
        <w:t>Capitolaires</w:t>
      </w:r>
      <w:proofErr w:type="spellEnd"/>
      <w:r w:rsidRPr="003C0954">
        <w:t>, Pioneer, Danville (IL) Band of Vikings, Rock Falls (IL) Rockets, Princeton (IN) High School, Eastern Illinois University Panther Bands, University of New Mexico Spirit Marching Band, Adams-Friendship (WI) Green Devils, Kenosha (WI) CYO Emerald Knights, and the Palmyra-Eagle (WI) Panther Band.</w:t>
      </w:r>
    </w:p>
    <w:p w14:paraId="15C5730D" w14:textId="77777777" w:rsidR="003C0954" w:rsidRDefault="003C0954"/>
    <w:sectPr w:rsidR="003C0954" w:rsidSect="00A00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54"/>
    <w:rsid w:val="00183B8D"/>
    <w:rsid w:val="00351AD5"/>
    <w:rsid w:val="003C0954"/>
    <w:rsid w:val="008D001A"/>
    <w:rsid w:val="00A005D4"/>
    <w:rsid w:val="00B44D35"/>
    <w:rsid w:val="00DA06DF"/>
    <w:rsid w:val="00E77C43"/>
    <w:rsid w:val="00ED1424"/>
    <w:rsid w:val="00EF2C20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F30927"/>
  <w15:chartTrackingRefBased/>
  <w15:docId w15:val="{9ABB48D4-B88C-A541-8431-55BEEE7E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9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Waggoner</dc:creator>
  <cp:keywords/>
  <dc:description/>
  <cp:lastModifiedBy>Jeffrey Waggoner</cp:lastModifiedBy>
  <cp:revision>1</cp:revision>
  <dcterms:created xsi:type="dcterms:W3CDTF">2023-08-16T19:47:00Z</dcterms:created>
  <dcterms:modified xsi:type="dcterms:W3CDTF">2023-08-16T19:48:00Z</dcterms:modified>
</cp:coreProperties>
</file>